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AC92D" w14:textId="77777777" w:rsidR="00C309A3" w:rsidRDefault="00C309A3" w:rsidP="00C309A3">
      <w:pPr>
        <w:jc w:val="center"/>
        <w:rPr>
          <w:b/>
        </w:rPr>
      </w:pPr>
      <w:r>
        <w:rPr>
          <w:noProof/>
          <w:lang w:val="it-IT" w:eastAsia="it-IT"/>
        </w:rPr>
        <w:drawing>
          <wp:inline distT="0" distB="0" distL="0" distR="0" wp14:anchorId="46C785AF" wp14:editId="6F606E87">
            <wp:extent cx="1367790" cy="755650"/>
            <wp:effectExtent l="19050" t="19050" r="3810" b="6350"/>
            <wp:docPr id="1" name="Immagine 1" descr="Descrizione: ATS_Brian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Descrizione: ATS_Brianz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755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154BC83" w14:textId="77777777" w:rsidR="00F815B7" w:rsidRDefault="00F815B7" w:rsidP="00F815B7">
      <w:pPr>
        <w:jc w:val="center"/>
      </w:pPr>
    </w:p>
    <w:p w14:paraId="2AD0960E" w14:textId="77777777" w:rsidR="00813B97" w:rsidRDefault="00813B97" w:rsidP="00F815B7">
      <w:pPr>
        <w:jc w:val="center"/>
      </w:pPr>
    </w:p>
    <w:p w14:paraId="1F194DDD" w14:textId="77777777" w:rsidR="00813B97" w:rsidRDefault="00BE139D" w:rsidP="00F815B7">
      <w:pPr>
        <w:jc w:val="center"/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</w:pPr>
      <w:r w:rsidRPr="00BE139D"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  <w:t>Altri eventuali incarichi con ONERI A CARICO DELLA FINANZA PUBBLICA e indicazione dei compensi spettanti</w:t>
      </w:r>
    </w:p>
    <w:p w14:paraId="4AEADEC5" w14:textId="77777777" w:rsidR="005E430F" w:rsidRPr="00ED35E7" w:rsidRDefault="005E430F" w:rsidP="005E430F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322"/>
        <w:gridCol w:w="7304"/>
      </w:tblGrid>
      <w:tr w:rsidR="005E430F" w:rsidRPr="00ED35E7" w14:paraId="581B0590" w14:textId="77777777" w:rsidTr="003D0CE9">
        <w:tc>
          <w:tcPr>
            <w:tcW w:w="1206" w:type="pct"/>
          </w:tcPr>
          <w:p w14:paraId="2F7106C1" w14:textId="77777777" w:rsidR="005E430F" w:rsidRPr="00ED35E7" w:rsidRDefault="005E430F" w:rsidP="003D0CE9">
            <w:pPr>
              <w:rPr>
                <w:rFonts w:ascii="Arial" w:hAnsi="Arial" w:cs="Arial"/>
                <w:sz w:val="24"/>
                <w:szCs w:val="24"/>
              </w:rPr>
            </w:pPr>
            <w:r w:rsidRPr="00ED35E7">
              <w:rPr>
                <w:b/>
                <w:lang w:val="it-IT"/>
              </w:rPr>
              <w:t>Cognome</w:t>
            </w:r>
          </w:p>
        </w:tc>
        <w:tc>
          <w:tcPr>
            <w:tcW w:w="3794" w:type="pct"/>
          </w:tcPr>
          <w:p w14:paraId="1E1CF621" w14:textId="77777777" w:rsidR="005E430F" w:rsidRPr="00ED35E7" w:rsidRDefault="005E430F" w:rsidP="003D0CE9">
            <w:pPr>
              <w:rPr>
                <w:rFonts w:ascii="Arial" w:hAnsi="Arial" w:cs="Arial"/>
                <w:sz w:val="24"/>
                <w:szCs w:val="24"/>
              </w:rPr>
            </w:pPr>
            <w:r w:rsidRPr="00ED35E7">
              <w:rPr>
                <w:rFonts w:ascii="Arial" w:hAnsi="Arial" w:cs="Arial"/>
                <w:sz w:val="24"/>
                <w:szCs w:val="24"/>
              </w:rPr>
              <w:t>VALSECCHI</w:t>
            </w:r>
          </w:p>
        </w:tc>
      </w:tr>
      <w:tr w:rsidR="005E430F" w:rsidRPr="00F815B7" w14:paraId="74D70A99" w14:textId="77777777" w:rsidTr="003D0CE9">
        <w:tc>
          <w:tcPr>
            <w:tcW w:w="1206" w:type="pct"/>
          </w:tcPr>
          <w:p w14:paraId="1FB13A49" w14:textId="77777777" w:rsidR="005E430F" w:rsidRPr="00F815B7" w:rsidRDefault="005E430F" w:rsidP="003D0CE9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Nome</w:t>
            </w:r>
          </w:p>
        </w:tc>
        <w:tc>
          <w:tcPr>
            <w:tcW w:w="3794" w:type="pct"/>
          </w:tcPr>
          <w:p w14:paraId="6D15B53E" w14:textId="77777777" w:rsidR="005E430F" w:rsidRPr="00F815B7" w:rsidRDefault="005E430F" w:rsidP="003D0CE9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VALTER</w:t>
            </w:r>
          </w:p>
        </w:tc>
      </w:tr>
      <w:tr w:rsidR="005E430F" w:rsidRPr="00F815B7" w14:paraId="5061F323" w14:textId="77777777" w:rsidTr="003D0CE9">
        <w:tc>
          <w:tcPr>
            <w:tcW w:w="1206" w:type="pct"/>
          </w:tcPr>
          <w:p w14:paraId="78BE922E" w14:textId="77777777" w:rsidR="005E430F" w:rsidRDefault="005E430F" w:rsidP="003D0CE9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Nato a </w:t>
            </w:r>
          </w:p>
        </w:tc>
        <w:tc>
          <w:tcPr>
            <w:tcW w:w="3794" w:type="pct"/>
          </w:tcPr>
          <w:p w14:paraId="41FADFA1" w14:textId="77777777" w:rsidR="005E430F" w:rsidRPr="00F815B7" w:rsidRDefault="005E430F" w:rsidP="003D0CE9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LECCO</w:t>
            </w:r>
          </w:p>
        </w:tc>
      </w:tr>
      <w:tr w:rsidR="005E430F" w:rsidRPr="00F815B7" w14:paraId="71B232A9" w14:textId="77777777" w:rsidTr="003D0CE9">
        <w:tc>
          <w:tcPr>
            <w:tcW w:w="1206" w:type="pct"/>
          </w:tcPr>
          <w:p w14:paraId="58B962C6" w14:textId="77777777" w:rsidR="005E430F" w:rsidRDefault="005E430F" w:rsidP="003D0CE9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Data di nascita</w:t>
            </w:r>
          </w:p>
        </w:tc>
        <w:tc>
          <w:tcPr>
            <w:tcW w:w="3794" w:type="pct"/>
          </w:tcPr>
          <w:p w14:paraId="5B0F36B2" w14:textId="77777777" w:rsidR="005E430F" w:rsidRPr="00F815B7" w:rsidRDefault="005E430F" w:rsidP="003D0CE9">
            <w:pPr>
              <w:rPr>
                <w:b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15/11/56</w:t>
            </w:r>
          </w:p>
        </w:tc>
      </w:tr>
      <w:tr w:rsidR="005E430F" w:rsidRPr="0090031E" w14:paraId="4CD9D050" w14:textId="77777777" w:rsidTr="003D0CE9">
        <w:tc>
          <w:tcPr>
            <w:tcW w:w="1206" w:type="pct"/>
          </w:tcPr>
          <w:p w14:paraId="5C4E8217" w14:textId="77777777" w:rsidR="005E430F" w:rsidRPr="00F815B7" w:rsidRDefault="005E430F" w:rsidP="003D0CE9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Incarico in ATS</w:t>
            </w:r>
          </w:p>
        </w:tc>
        <w:tc>
          <w:tcPr>
            <w:tcW w:w="3794" w:type="pct"/>
          </w:tcPr>
          <w:p w14:paraId="4AE1A092" w14:textId="77777777" w:rsidR="005E430F" w:rsidRPr="00F815B7" w:rsidRDefault="005E430F" w:rsidP="003D0CE9">
            <w:pPr>
              <w:rPr>
                <w:b/>
                <w:lang w:val="it-IT"/>
              </w:rPr>
            </w:pPr>
            <w:r>
              <w:rPr>
                <w:i/>
                <w:color w:val="1D1D1F"/>
                <w:w w:val="105"/>
                <w:lang w:val="it-IT"/>
              </w:rPr>
              <w:t>DIRETTORE DIPARTIMENTO CURE PRIMARIE</w:t>
            </w:r>
          </w:p>
        </w:tc>
      </w:tr>
    </w:tbl>
    <w:p w14:paraId="5B196DA5" w14:textId="77777777" w:rsidR="005E430F" w:rsidRPr="002A39F4" w:rsidRDefault="005E430F" w:rsidP="005E430F">
      <w:pPr>
        <w:tabs>
          <w:tab w:val="left" w:pos="1669"/>
          <w:tab w:val="left" w:pos="3651"/>
        </w:tabs>
        <w:spacing w:before="88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6533526F" w14:textId="77777777" w:rsidR="00BE139D" w:rsidRDefault="00BE139D" w:rsidP="00BE139D">
      <w:pPr>
        <w:tabs>
          <w:tab w:val="left" w:pos="1669"/>
          <w:tab w:val="left" w:pos="3651"/>
        </w:tabs>
        <w:spacing w:before="88"/>
        <w:ind w:left="224"/>
        <w:jc w:val="center"/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</w:pPr>
      <w:r w:rsidRPr="002A39F4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DICHIARA</w:t>
      </w:r>
    </w:p>
    <w:p w14:paraId="7CEE687A" w14:textId="77777777" w:rsidR="005B08D6" w:rsidRPr="00F6768E" w:rsidRDefault="005B08D6" w:rsidP="005B08D6">
      <w:pPr>
        <w:rPr>
          <w:i/>
          <w:lang w:val="it-IT"/>
        </w:rPr>
      </w:pPr>
      <w:r>
        <w:rPr>
          <w:i/>
          <w:lang w:val="it-IT"/>
        </w:rPr>
        <w:t>Barrare una opzione</w:t>
      </w:r>
    </w:p>
    <w:p w14:paraId="612B0FB2" w14:textId="77777777" w:rsidR="00BE139D" w:rsidRPr="00005F96" w:rsidRDefault="00BE139D" w:rsidP="00BE139D">
      <w:pPr>
        <w:pStyle w:val="Paragrafoelenco"/>
        <w:numPr>
          <w:ilvl w:val="0"/>
          <w:numId w:val="1"/>
        </w:numPr>
        <w:tabs>
          <w:tab w:val="left" w:pos="1669"/>
          <w:tab w:val="left" w:pos="3651"/>
        </w:tabs>
        <w:spacing w:before="88"/>
        <w:ind w:hanging="58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di </w:t>
      </w:r>
      <w:r w:rsidRPr="00005F96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NON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 </w:t>
      </w:r>
      <w:r w:rsidRPr="00BE139D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avere </w:t>
      </w:r>
      <w:r w:rsidRPr="00BE139D">
        <w:rPr>
          <w:rFonts w:ascii="Times New Roman" w:eastAsia="Times New Roman" w:hAnsi="Times New Roman" w:cs="Times New Roman"/>
          <w:bCs/>
          <w:color w:val="1D1D1F"/>
          <w:lang w:val="it-IT"/>
        </w:rPr>
        <w:t xml:space="preserve">altri eventuali incarichi </w:t>
      </w:r>
      <w:proofErr w:type="gramStart"/>
      <w:r w:rsidRPr="00BE139D">
        <w:rPr>
          <w:rFonts w:ascii="Times New Roman" w:eastAsia="Times New Roman" w:hAnsi="Times New Roman" w:cs="Times New Roman"/>
          <w:bCs/>
          <w:color w:val="1D1D1F"/>
          <w:lang w:val="it-IT"/>
        </w:rPr>
        <w:t xml:space="preserve">con  </w:t>
      </w:r>
      <w:r w:rsidR="00382EAA" w:rsidRPr="00382EAA">
        <w:rPr>
          <w:rFonts w:ascii="Times New Roman" w:eastAsia="Times New Roman" w:hAnsi="Times New Roman" w:cs="Times New Roman"/>
          <w:b/>
          <w:bCs/>
          <w:color w:val="1D1D1F"/>
          <w:lang w:val="it-IT"/>
        </w:rPr>
        <w:t>ONERI</w:t>
      </w:r>
      <w:proofErr w:type="gramEnd"/>
      <w:r w:rsidR="00382EAA" w:rsidRPr="00382EAA">
        <w:rPr>
          <w:rFonts w:ascii="Times New Roman" w:eastAsia="Times New Roman" w:hAnsi="Times New Roman" w:cs="Times New Roman"/>
          <w:b/>
          <w:bCs/>
          <w:color w:val="1D1D1F"/>
          <w:lang w:val="it-IT"/>
        </w:rPr>
        <w:t xml:space="preserve"> A CARICO DELLA FINANZA PUBBLICA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.</w:t>
      </w:r>
    </w:p>
    <w:p w14:paraId="4C0617C6" w14:textId="77777777" w:rsidR="00BE139D" w:rsidRDefault="00BE139D" w:rsidP="00BE139D">
      <w:pPr>
        <w:rPr>
          <w:i/>
          <w:lang w:val="it-IT"/>
        </w:rPr>
      </w:pPr>
    </w:p>
    <w:p w14:paraId="0566D95F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0784A2E9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4035706A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2400BC0F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407B9BA0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74B102CC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3DA2E416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165CED9A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42D4C992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27F00020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19396621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C04F89E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A96C876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2C262BA1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5D55EB7C" w14:textId="77777777" w:rsidR="005E430F" w:rsidRDefault="005E430F" w:rsidP="005F3B06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3798BE70" w14:textId="77777777" w:rsidR="005E430F" w:rsidRDefault="005E430F" w:rsidP="005E430F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14:paraId="79CEA78D" w14:textId="77777777" w:rsidR="005E430F" w:rsidRPr="00690489" w:rsidRDefault="005E430F" w:rsidP="005E430F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690489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Monza, </w:t>
      </w:r>
      <w:bookmarkStart w:id="0" w:name="_GoBack"/>
      <w:bookmarkEnd w:id="0"/>
    </w:p>
    <w:p w14:paraId="07FEB666" w14:textId="77777777" w:rsidR="005E430F" w:rsidRPr="00690489" w:rsidRDefault="005E430F" w:rsidP="005E430F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r w:rsidRPr="00690489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Data: </w:t>
      </w:r>
      <w:r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11/03/2021</w:t>
      </w:r>
    </w:p>
    <w:p w14:paraId="51A8295E" w14:textId="77777777" w:rsidR="005E430F" w:rsidRDefault="005E430F" w:rsidP="005E430F">
      <w:pPr>
        <w:spacing w:before="10" w:line="150" w:lineRule="exact"/>
        <w:rPr>
          <w:sz w:val="15"/>
          <w:szCs w:val="15"/>
          <w:lang w:val="it-IT"/>
        </w:rPr>
      </w:pPr>
    </w:p>
    <w:p w14:paraId="3B47CB79" w14:textId="77777777" w:rsidR="005E430F" w:rsidRPr="00443E8A" w:rsidRDefault="005E430F" w:rsidP="005E430F">
      <w:pPr>
        <w:rPr>
          <w:rFonts w:cstheme="minorHAnsi"/>
          <w:sz w:val="28"/>
          <w:szCs w:val="28"/>
          <w:lang w:val="it-IT"/>
        </w:rPr>
      </w:pPr>
    </w:p>
    <w:p w14:paraId="4C55B002" w14:textId="77777777" w:rsidR="005E430F" w:rsidRPr="00690489" w:rsidRDefault="005E430F" w:rsidP="005E430F">
      <w:pPr>
        <w:ind w:left="5812"/>
        <w:rPr>
          <w:rFonts w:ascii="Times New Roman" w:hAnsi="Times New Roman" w:cs="Times New Roman"/>
          <w:lang w:val="it-IT"/>
        </w:rPr>
      </w:pPr>
      <w:r w:rsidRPr="00690489">
        <w:rPr>
          <w:rFonts w:ascii="Times New Roman" w:hAnsi="Times New Roman" w:cs="Times New Roman"/>
          <w:lang w:val="it-IT"/>
        </w:rPr>
        <w:t>Firma</w:t>
      </w:r>
    </w:p>
    <w:p w14:paraId="0E4E0868" w14:textId="77777777" w:rsidR="005E430F" w:rsidRPr="00443E8A" w:rsidRDefault="005E430F" w:rsidP="005E430F">
      <w:pPr>
        <w:ind w:left="5812"/>
        <w:rPr>
          <w:rFonts w:cstheme="minorHAnsi"/>
          <w:sz w:val="28"/>
          <w:szCs w:val="28"/>
          <w:lang w:val="it-IT"/>
        </w:rPr>
      </w:pPr>
      <w:r>
        <w:rPr>
          <w:rFonts w:cstheme="minorHAnsi"/>
          <w:noProof/>
          <w:color w:val="1A1A1A"/>
          <w:w w:val="105"/>
          <w:sz w:val="28"/>
          <w:szCs w:val="28"/>
          <w:highlight w:val="yellow"/>
        </w:rPr>
        <w:drawing>
          <wp:inline distT="0" distB="0" distL="0" distR="0" wp14:anchorId="79002462" wp14:editId="1580BE1D">
            <wp:extent cx="1762125" cy="54229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A542CA" w14:textId="77777777" w:rsidR="005E430F" w:rsidRDefault="005E430F" w:rsidP="005E430F">
      <w:pPr>
        <w:ind w:right="10785"/>
        <w:rPr>
          <w:rFonts w:ascii="Times New Roman" w:eastAsia="Times New Roman" w:hAnsi="Times New Roman" w:cs="Times New Roman"/>
          <w:sz w:val="20"/>
          <w:szCs w:val="20"/>
        </w:rPr>
      </w:pPr>
    </w:p>
    <w:p w14:paraId="14D19180" w14:textId="77777777" w:rsidR="0084359D" w:rsidRDefault="0084359D" w:rsidP="005E430F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sz w:val="20"/>
          <w:szCs w:val="20"/>
        </w:rPr>
      </w:pPr>
    </w:p>
    <w:sectPr w:rsidR="0084359D" w:rsidSect="00F81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4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CE6F9" w14:textId="77777777" w:rsidR="00592D54" w:rsidRDefault="00592D54" w:rsidP="00BE139D">
      <w:r>
        <w:separator/>
      </w:r>
    </w:p>
  </w:endnote>
  <w:endnote w:type="continuationSeparator" w:id="0">
    <w:p w14:paraId="09E06871" w14:textId="77777777" w:rsidR="00592D54" w:rsidRDefault="00592D54" w:rsidP="00BE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514B2" w14:textId="77777777" w:rsidR="00C421DE" w:rsidRDefault="00C421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EB1FA" w14:textId="77777777" w:rsidR="00BE139D" w:rsidRPr="00BE139D" w:rsidRDefault="00C421DE">
    <w:pPr>
      <w:pStyle w:val="Pidipagina"/>
      <w:rPr>
        <w:i/>
        <w:lang w:val="it-IT"/>
      </w:rPr>
    </w:pPr>
    <w:r>
      <w:rPr>
        <w:i/>
        <w:lang w:val="it-IT"/>
      </w:rPr>
      <w:t>TI_</w:t>
    </w:r>
    <w:r w:rsidR="00BE139D" w:rsidRPr="00BE139D">
      <w:rPr>
        <w:i/>
        <w:lang w:val="it-IT"/>
      </w:rPr>
      <w:t xml:space="preserve">6_Mod Altri eventuali incarichi con  oneri a carico della finanza pubblica e </w:t>
    </w:r>
    <w:r w:rsidR="00BE139D">
      <w:rPr>
        <w:i/>
        <w:lang w:val="it-IT"/>
      </w:rPr>
      <w:t>compensi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0F622" w14:textId="77777777" w:rsidR="00C421DE" w:rsidRDefault="00C421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671EE" w14:textId="77777777" w:rsidR="00592D54" w:rsidRDefault="00592D54" w:rsidP="00BE139D">
      <w:r>
        <w:separator/>
      </w:r>
    </w:p>
  </w:footnote>
  <w:footnote w:type="continuationSeparator" w:id="0">
    <w:p w14:paraId="6C0ABF04" w14:textId="77777777" w:rsidR="00592D54" w:rsidRDefault="00592D54" w:rsidP="00BE1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32DAF" w14:textId="77777777" w:rsidR="00C421DE" w:rsidRDefault="00C421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32931" w14:textId="77777777" w:rsidR="00C421DE" w:rsidRDefault="00C421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91952" w14:textId="77777777" w:rsidR="00C421DE" w:rsidRDefault="00C42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63579"/>
    <w:multiLevelType w:val="hybridMultilevel"/>
    <w:tmpl w:val="9D762BFA"/>
    <w:lvl w:ilvl="0" w:tplc="46EE9746">
      <w:start w:val="1"/>
      <w:numFmt w:val="bullet"/>
      <w:lvlText w:val=""/>
      <w:lvlJc w:val="left"/>
      <w:pPr>
        <w:ind w:left="58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04" w:hanging="360"/>
      </w:pPr>
    </w:lvl>
    <w:lvl w:ilvl="2" w:tplc="0410001B" w:tentative="1">
      <w:start w:val="1"/>
      <w:numFmt w:val="lowerRoman"/>
      <w:lvlText w:val="%3."/>
      <w:lvlJc w:val="right"/>
      <w:pPr>
        <w:ind w:left="2024" w:hanging="180"/>
      </w:pPr>
    </w:lvl>
    <w:lvl w:ilvl="3" w:tplc="0410000F" w:tentative="1">
      <w:start w:val="1"/>
      <w:numFmt w:val="decimal"/>
      <w:lvlText w:val="%4."/>
      <w:lvlJc w:val="left"/>
      <w:pPr>
        <w:ind w:left="2744" w:hanging="360"/>
      </w:pPr>
    </w:lvl>
    <w:lvl w:ilvl="4" w:tplc="04100019" w:tentative="1">
      <w:start w:val="1"/>
      <w:numFmt w:val="lowerLetter"/>
      <w:lvlText w:val="%5."/>
      <w:lvlJc w:val="left"/>
      <w:pPr>
        <w:ind w:left="3464" w:hanging="360"/>
      </w:pPr>
    </w:lvl>
    <w:lvl w:ilvl="5" w:tplc="0410001B" w:tentative="1">
      <w:start w:val="1"/>
      <w:numFmt w:val="lowerRoman"/>
      <w:lvlText w:val="%6."/>
      <w:lvlJc w:val="right"/>
      <w:pPr>
        <w:ind w:left="4184" w:hanging="180"/>
      </w:pPr>
    </w:lvl>
    <w:lvl w:ilvl="6" w:tplc="0410000F" w:tentative="1">
      <w:start w:val="1"/>
      <w:numFmt w:val="decimal"/>
      <w:lvlText w:val="%7."/>
      <w:lvlJc w:val="left"/>
      <w:pPr>
        <w:ind w:left="4904" w:hanging="360"/>
      </w:pPr>
    </w:lvl>
    <w:lvl w:ilvl="7" w:tplc="04100019" w:tentative="1">
      <w:start w:val="1"/>
      <w:numFmt w:val="lowerLetter"/>
      <w:lvlText w:val="%8."/>
      <w:lvlJc w:val="left"/>
      <w:pPr>
        <w:ind w:left="5624" w:hanging="360"/>
      </w:pPr>
    </w:lvl>
    <w:lvl w:ilvl="8" w:tplc="0410001B" w:tentative="1">
      <w:start w:val="1"/>
      <w:numFmt w:val="lowerRoman"/>
      <w:lvlText w:val="%9."/>
      <w:lvlJc w:val="right"/>
      <w:pPr>
        <w:ind w:left="63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9D"/>
    <w:rsid w:val="00066E1E"/>
    <w:rsid w:val="00083277"/>
    <w:rsid w:val="001F693F"/>
    <w:rsid w:val="002D7C91"/>
    <w:rsid w:val="00324970"/>
    <w:rsid w:val="003364B4"/>
    <w:rsid w:val="00382EAA"/>
    <w:rsid w:val="003B032B"/>
    <w:rsid w:val="004E3B4D"/>
    <w:rsid w:val="00534951"/>
    <w:rsid w:val="00541076"/>
    <w:rsid w:val="00561A23"/>
    <w:rsid w:val="00592D54"/>
    <w:rsid w:val="005B08D6"/>
    <w:rsid w:val="005D6F0C"/>
    <w:rsid w:val="005E430F"/>
    <w:rsid w:val="005F3B06"/>
    <w:rsid w:val="007D0E53"/>
    <w:rsid w:val="007E0BA9"/>
    <w:rsid w:val="00813B97"/>
    <w:rsid w:val="008204A5"/>
    <w:rsid w:val="0084359D"/>
    <w:rsid w:val="00974509"/>
    <w:rsid w:val="009E54AC"/>
    <w:rsid w:val="00A35D6E"/>
    <w:rsid w:val="00AA29AA"/>
    <w:rsid w:val="00AE2BA7"/>
    <w:rsid w:val="00B44623"/>
    <w:rsid w:val="00BE139D"/>
    <w:rsid w:val="00C309A3"/>
    <w:rsid w:val="00C421DE"/>
    <w:rsid w:val="00C86A1B"/>
    <w:rsid w:val="00CB11BA"/>
    <w:rsid w:val="00DB1227"/>
    <w:rsid w:val="00E23CDA"/>
    <w:rsid w:val="00E340E4"/>
    <w:rsid w:val="00F115D6"/>
    <w:rsid w:val="00F8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CC1DE"/>
  <w15:docId w15:val="{AE11C0E5-A698-41EB-B77E-71720EF6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48"/>
      <w:outlineLvl w:val="0"/>
    </w:pPr>
    <w:rPr>
      <w:rFonts w:ascii="Times New Roman" w:eastAsia="Times New Roman" w:hAnsi="Times New Roman"/>
      <w:sz w:val="23"/>
      <w:szCs w:val="23"/>
    </w:rPr>
  </w:style>
  <w:style w:type="paragraph" w:styleId="Titolo2">
    <w:name w:val="heading 2"/>
    <w:basedOn w:val="Normale"/>
    <w:uiPriority w:val="1"/>
    <w:qFormat/>
    <w:pPr>
      <w:ind w:left="248"/>
      <w:outlineLvl w:val="1"/>
    </w:pPr>
    <w:rPr>
      <w:rFonts w:ascii="Times New Roman" w:eastAsia="Times New Roman" w:hAnsi="Times New Roman"/>
      <w:i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87"/>
    </w:pPr>
    <w:rPr>
      <w:rFonts w:ascii="Arial" w:eastAsia="Arial" w:hAnsi="Arial"/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9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09A3"/>
    <w:pPr>
      <w:widowControl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F81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813B9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E13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139D"/>
  </w:style>
  <w:style w:type="paragraph" w:styleId="Pidipagina">
    <w:name w:val="footer"/>
    <w:basedOn w:val="Normale"/>
    <w:link w:val="PidipaginaCarattere"/>
    <w:uiPriority w:val="99"/>
    <w:unhideWhenUsed/>
    <w:rsid w:val="00BE13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1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 Offredi</dc:creator>
  <cp:lastModifiedBy>Valter_Valsecchi</cp:lastModifiedBy>
  <cp:revision>2</cp:revision>
  <dcterms:created xsi:type="dcterms:W3CDTF">2021-03-11T15:51:00Z</dcterms:created>
  <dcterms:modified xsi:type="dcterms:W3CDTF">2021-03-11T15:51:00Z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2017-01-23T00:00:00Z</vt:filetime>
  </property>
</Properties>
</file>